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635A" w14:textId="77777777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VÝBOR NÁRODNEJ RADY SLOVENSKEJ REPUBLIKY</w:t>
      </w:r>
    </w:p>
    <w:p w14:paraId="2E7D2EF7" w14:textId="77777777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PRE ĽUDSKÉ PRÁVA A NÁRODNOSTNÉ MENŠINY</w:t>
      </w:r>
    </w:p>
    <w:p w14:paraId="137F8736" w14:textId="77777777" w:rsidR="00B420E3" w:rsidRPr="00B420E3" w:rsidRDefault="00B420E3" w:rsidP="00B420E3"/>
    <w:p w14:paraId="1E72CF0D" w14:textId="056802E9" w:rsidR="00B420E3" w:rsidRPr="007C1D51" w:rsidRDefault="0010395C" w:rsidP="00B420E3">
      <w:pPr>
        <w:jc w:val="right"/>
      </w:pPr>
      <w:r>
        <w:t>46</w:t>
      </w:r>
      <w:r w:rsidR="00B420E3" w:rsidRPr="007C1D51">
        <w:t>. schôdza výboru</w:t>
      </w:r>
    </w:p>
    <w:p w14:paraId="357DF48C" w14:textId="43DDAFB2" w:rsidR="00B420E3" w:rsidRPr="00B420E3" w:rsidRDefault="00B420E3" w:rsidP="00B420E3">
      <w:pPr>
        <w:jc w:val="right"/>
      </w:pPr>
      <w:r w:rsidRPr="007C1D51">
        <w:t>KNR-VLPNM-</w:t>
      </w:r>
      <w:r w:rsidR="00AB3C13" w:rsidRPr="007C1D51">
        <w:t>4674</w:t>
      </w:r>
      <w:r w:rsidRPr="007C1D51">
        <w:t>/2026-</w:t>
      </w:r>
      <w:r w:rsidR="00381301">
        <w:t>11</w:t>
      </w:r>
    </w:p>
    <w:p w14:paraId="3C1B7BFF" w14:textId="77777777" w:rsidR="00B420E3" w:rsidRPr="00B420E3" w:rsidRDefault="00B420E3" w:rsidP="00B420E3"/>
    <w:p w14:paraId="0570B703" w14:textId="75290DD3" w:rsidR="00B420E3" w:rsidRPr="00B420E3" w:rsidRDefault="007C1D51" w:rsidP="00B420E3">
      <w:pPr>
        <w:jc w:val="center"/>
      </w:pPr>
      <w:r>
        <w:t>89</w:t>
      </w:r>
    </w:p>
    <w:p w14:paraId="5029AB9B" w14:textId="77777777" w:rsidR="00B420E3" w:rsidRPr="00B420E3" w:rsidRDefault="00B420E3" w:rsidP="00B420E3">
      <w:pPr>
        <w:jc w:val="center"/>
        <w:rPr>
          <w:b/>
          <w:bCs/>
          <w:spacing w:val="20"/>
        </w:rPr>
      </w:pPr>
      <w:r w:rsidRPr="00B420E3">
        <w:rPr>
          <w:b/>
          <w:bCs/>
          <w:spacing w:val="20"/>
        </w:rPr>
        <w:t>Uznesenie</w:t>
      </w:r>
    </w:p>
    <w:p w14:paraId="69A93804" w14:textId="77777777" w:rsidR="00B420E3" w:rsidRPr="00B420E3" w:rsidRDefault="00B420E3" w:rsidP="00B420E3">
      <w:pPr>
        <w:jc w:val="center"/>
        <w:rPr>
          <w:b/>
          <w:bCs/>
        </w:rPr>
      </w:pPr>
      <w:r w:rsidRPr="00B420E3">
        <w:rPr>
          <w:b/>
          <w:bCs/>
        </w:rPr>
        <w:t>Výboru Národnej rady Slovenskej republiky</w:t>
      </w:r>
    </w:p>
    <w:p w14:paraId="1BD6E213" w14:textId="77777777" w:rsidR="00B420E3" w:rsidRPr="00B420E3" w:rsidRDefault="00B420E3" w:rsidP="00B420E3">
      <w:pPr>
        <w:jc w:val="center"/>
        <w:rPr>
          <w:b/>
          <w:bCs/>
        </w:rPr>
      </w:pPr>
      <w:r w:rsidRPr="00B420E3">
        <w:rPr>
          <w:b/>
          <w:bCs/>
        </w:rPr>
        <w:t>pre ľudské práva a národnostné menšiny</w:t>
      </w:r>
    </w:p>
    <w:p w14:paraId="1DABA69B" w14:textId="77777777" w:rsidR="00B420E3" w:rsidRPr="00B420E3" w:rsidRDefault="00B420E3" w:rsidP="00B420E3">
      <w:pPr>
        <w:jc w:val="center"/>
        <w:rPr>
          <w:b/>
          <w:bCs/>
        </w:rPr>
      </w:pPr>
    </w:p>
    <w:p w14:paraId="5D234885" w14:textId="1A10EF35" w:rsidR="00B420E3" w:rsidRPr="00B420E3" w:rsidRDefault="00B420E3" w:rsidP="00B420E3">
      <w:pPr>
        <w:jc w:val="center"/>
      </w:pPr>
      <w:r w:rsidRPr="00B420E3">
        <w:t>z </w:t>
      </w:r>
      <w:r w:rsidR="0010395C">
        <w:t>25</w:t>
      </w:r>
      <w:r w:rsidRPr="00B420E3">
        <w:t>. mája 2026</w:t>
      </w:r>
    </w:p>
    <w:p w14:paraId="2DA209B5" w14:textId="77777777" w:rsidR="00B420E3" w:rsidRPr="00B420E3" w:rsidRDefault="00B420E3" w:rsidP="00B420E3"/>
    <w:p w14:paraId="3C5B341B" w14:textId="5CF80501" w:rsidR="00B420E3" w:rsidRPr="00BA6BC8" w:rsidRDefault="00B420E3" w:rsidP="00B420E3">
      <w:pPr>
        <w:rPr>
          <w:b/>
          <w:bCs/>
        </w:rPr>
      </w:pPr>
      <w:r w:rsidRPr="00B420E3">
        <w:t>k</w:t>
      </w:r>
      <w:r w:rsidR="00BA6BC8">
        <w:t xml:space="preserve"> Mimoriadnej správe verejného ochrancu práv o skutočnostiach nasvedčujúcich závažnému porušeniu základných práv a slobôd v oblasti priamych úhrad v zdravotníctve a súvisiacej dozornej činnosti </w:t>
      </w:r>
      <w:r w:rsidR="00BA6BC8" w:rsidRPr="00BA6BC8">
        <w:rPr>
          <w:b/>
          <w:bCs/>
        </w:rPr>
        <w:t>(tlač 1300)</w:t>
      </w:r>
    </w:p>
    <w:p w14:paraId="11EAB100" w14:textId="77777777" w:rsidR="00B420E3" w:rsidRPr="00B420E3" w:rsidRDefault="00B420E3" w:rsidP="00B420E3"/>
    <w:p w14:paraId="73950186" w14:textId="77777777" w:rsidR="00B420E3" w:rsidRPr="00B420E3" w:rsidRDefault="00B420E3" w:rsidP="00B420E3"/>
    <w:p w14:paraId="3668582F" w14:textId="77777777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Výbor Národnej rady Slovenskej republiky</w:t>
      </w:r>
    </w:p>
    <w:p w14:paraId="5C0BC921" w14:textId="77777777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pre ľudské práva a národnostné menšiny</w:t>
      </w:r>
    </w:p>
    <w:p w14:paraId="4B2FF0D2" w14:textId="77777777" w:rsidR="00B420E3" w:rsidRPr="00B420E3" w:rsidRDefault="00B420E3" w:rsidP="00B420E3">
      <w:pPr>
        <w:rPr>
          <w:b/>
          <w:bCs/>
        </w:rPr>
      </w:pPr>
    </w:p>
    <w:p w14:paraId="09368F78" w14:textId="77777777" w:rsidR="00B420E3" w:rsidRPr="00B420E3" w:rsidRDefault="00B420E3" w:rsidP="00B420E3"/>
    <w:p w14:paraId="0D2AA6A5" w14:textId="405760CE" w:rsidR="00B420E3" w:rsidRPr="00AB3C13" w:rsidRDefault="0010395C" w:rsidP="00B420E3">
      <w:pPr>
        <w:numPr>
          <w:ilvl w:val="0"/>
          <w:numId w:val="1"/>
        </w:numPr>
        <w:rPr>
          <w:b/>
          <w:bCs/>
          <w:spacing w:val="20"/>
        </w:rPr>
      </w:pPr>
      <w:r w:rsidRPr="00AB3C13">
        <w:rPr>
          <w:b/>
          <w:bCs/>
          <w:spacing w:val="20"/>
        </w:rPr>
        <w:t>prerokoval</w:t>
      </w:r>
    </w:p>
    <w:p w14:paraId="3847B653" w14:textId="77777777" w:rsidR="00B420E3" w:rsidRPr="00B420E3" w:rsidRDefault="00B420E3" w:rsidP="00B420E3">
      <w:pPr>
        <w:rPr>
          <w:b/>
          <w:bCs/>
        </w:rPr>
      </w:pPr>
    </w:p>
    <w:p w14:paraId="322A5257" w14:textId="3BD8D42A" w:rsidR="00B420E3" w:rsidRPr="00B420E3" w:rsidRDefault="00BA6BC8" w:rsidP="00E31280">
      <w:pPr>
        <w:ind w:firstLine="708"/>
        <w:rPr>
          <w:b/>
          <w:bCs/>
        </w:rPr>
      </w:pPr>
      <w:r>
        <w:t>Mimoriadn</w:t>
      </w:r>
      <w:r w:rsidR="0010395C">
        <w:t>u</w:t>
      </w:r>
      <w:r>
        <w:t xml:space="preserve"> správu verejného ochrancu práv o skutočnostiach nasvedčujúcich závažnému porušeniu základných práv a slobôd v oblasti priamych úhrad v zdravotníctve a súvisiacej dozornej činnosti </w:t>
      </w:r>
      <w:r w:rsidRPr="00BA6BC8">
        <w:rPr>
          <w:b/>
          <w:bCs/>
        </w:rPr>
        <w:t>(tlač 1300)</w:t>
      </w:r>
      <w:r w:rsidR="00B420E3" w:rsidRPr="00B420E3">
        <w:rPr>
          <w:b/>
          <w:bCs/>
        </w:rPr>
        <w:t>;</w:t>
      </w:r>
    </w:p>
    <w:p w14:paraId="1CA59253" w14:textId="77777777" w:rsidR="00B420E3" w:rsidRPr="00B420E3" w:rsidRDefault="00B420E3" w:rsidP="00B420E3"/>
    <w:p w14:paraId="16EB2EE8" w14:textId="77777777" w:rsidR="00B420E3" w:rsidRPr="00B420E3" w:rsidRDefault="00B420E3" w:rsidP="00B420E3"/>
    <w:p w14:paraId="577328F6" w14:textId="77777777" w:rsidR="00B420E3" w:rsidRPr="00AB3C13" w:rsidRDefault="00B420E3" w:rsidP="00B420E3">
      <w:pPr>
        <w:numPr>
          <w:ilvl w:val="0"/>
          <w:numId w:val="1"/>
        </w:numPr>
        <w:rPr>
          <w:b/>
          <w:bCs/>
          <w:spacing w:val="20"/>
        </w:rPr>
      </w:pPr>
      <w:r w:rsidRPr="00AB3C13">
        <w:rPr>
          <w:b/>
          <w:bCs/>
          <w:spacing w:val="20"/>
        </w:rPr>
        <w:t>odporúča</w:t>
      </w:r>
    </w:p>
    <w:p w14:paraId="77F7456C" w14:textId="77777777" w:rsidR="00B420E3" w:rsidRPr="00B420E3" w:rsidRDefault="00B420E3" w:rsidP="00E31280">
      <w:pPr>
        <w:ind w:firstLine="708"/>
        <w:rPr>
          <w:b/>
          <w:bCs/>
        </w:rPr>
      </w:pPr>
      <w:r w:rsidRPr="00B420E3">
        <w:rPr>
          <w:b/>
          <w:bCs/>
        </w:rPr>
        <w:t>Národnej rade Slovenskej republiky</w:t>
      </w:r>
    </w:p>
    <w:p w14:paraId="642F3B31" w14:textId="77777777" w:rsidR="00B420E3" w:rsidRPr="00B420E3" w:rsidRDefault="00B420E3" w:rsidP="00B420E3"/>
    <w:p w14:paraId="02FEA37E" w14:textId="721A69A8" w:rsidR="00B420E3" w:rsidRPr="00B420E3" w:rsidRDefault="00E31280" w:rsidP="00E31280">
      <w:pPr>
        <w:ind w:firstLine="708"/>
        <w:rPr>
          <w:b/>
          <w:bCs/>
        </w:rPr>
      </w:pPr>
      <w:r>
        <w:t xml:space="preserve">Mimoriadnu správu verejného ochrancu práv o skutočnostiach nasvedčujúcich závažnému porušeniu základných práv a slobôd v oblasti priamych úhrad v zdravotníctve a súvisiacej dozornej činnosti </w:t>
      </w:r>
      <w:r w:rsidRPr="00BA6BC8">
        <w:rPr>
          <w:b/>
          <w:bCs/>
        </w:rPr>
        <w:t>(tlač 1300)</w:t>
      </w:r>
      <w:r w:rsidR="00B420E3" w:rsidRPr="00B420E3">
        <w:rPr>
          <w:b/>
          <w:bCs/>
        </w:rPr>
        <w:t xml:space="preserve"> </w:t>
      </w:r>
      <w:r w:rsidR="0010395C">
        <w:rPr>
          <w:b/>
          <w:bCs/>
        </w:rPr>
        <w:t>zobrať na vedomie</w:t>
      </w:r>
      <w:r w:rsidR="00B420E3" w:rsidRPr="00B420E3">
        <w:rPr>
          <w:b/>
          <w:bCs/>
        </w:rPr>
        <w:t>;</w:t>
      </w:r>
    </w:p>
    <w:p w14:paraId="7DD2C055" w14:textId="77777777" w:rsidR="00B420E3" w:rsidRPr="00B420E3" w:rsidRDefault="00B420E3" w:rsidP="00B420E3">
      <w:pPr>
        <w:rPr>
          <w:b/>
          <w:bCs/>
        </w:rPr>
      </w:pPr>
    </w:p>
    <w:p w14:paraId="1929797D" w14:textId="77777777" w:rsidR="00B420E3" w:rsidRPr="00B420E3" w:rsidRDefault="00B420E3" w:rsidP="00B420E3">
      <w:pPr>
        <w:rPr>
          <w:b/>
          <w:bCs/>
        </w:rPr>
      </w:pPr>
    </w:p>
    <w:p w14:paraId="67267D82" w14:textId="77777777" w:rsidR="00B420E3" w:rsidRPr="00AB3C13" w:rsidRDefault="00B420E3" w:rsidP="00B420E3">
      <w:pPr>
        <w:numPr>
          <w:ilvl w:val="0"/>
          <w:numId w:val="1"/>
        </w:numPr>
        <w:rPr>
          <w:b/>
          <w:bCs/>
          <w:spacing w:val="20"/>
        </w:rPr>
      </w:pPr>
      <w:r w:rsidRPr="00AB3C13">
        <w:rPr>
          <w:b/>
          <w:bCs/>
          <w:spacing w:val="20"/>
        </w:rPr>
        <w:t>ukladá</w:t>
      </w:r>
    </w:p>
    <w:p w14:paraId="4AA9E0E8" w14:textId="77777777" w:rsidR="00B420E3" w:rsidRPr="00B420E3" w:rsidRDefault="00B420E3" w:rsidP="00B420E3">
      <w:pPr>
        <w:rPr>
          <w:b/>
          <w:bCs/>
        </w:rPr>
      </w:pPr>
    </w:p>
    <w:p w14:paraId="722607B5" w14:textId="04C37248" w:rsidR="00B420E3" w:rsidRPr="00B420E3" w:rsidRDefault="00B420E3" w:rsidP="00E31280">
      <w:pPr>
        <w:ind w:firstLine="708"/>
      </w:pPr>
      <w:r w:rsidRPr="0010395C">
        <w:t xml:space="preserve">predsedníčke výboru Lucii Plavákovej </w:t>
      </w:r>
      <w:r w:rsidR="00BA6BC8" w:rsidRPr="0010395C">
        <w:t>sprac</w:t>
      </w:r>
      <w:r w:rsidRPr="0010395C">
        <w:t xml:space="preserve">ovať </w:t>
      </w:r>
      <w:r w:rsidR="00BA6BC8" w:rsidRPr="0010395C">
        <w:t>výsledky rokovania výboru spolu s výsledkami rokovania Výboru Národnej rady Slovenskej republiky pre zdravotníctvo do správy výborov a predložiť ju na schválenie gestorskému výboru</w:t>
      </w:r>
      <w:r w:rsidRPr="0010395C">
        <w:t>.</w:t>
      </w:r>
    </w:p>
    <w:p w14:paraId="3802AC61" w14:textId="77777777" w:rsidR="00B420E3" w:rsidRPr="00B420E3" w:rsidRDefault="00B420E3" w:rsidP="00B420E3"/>
    <w:p w14:paraId="02EFC206" w14:textId="77777777" w:rsidR="00B420E3" w:rsidRPr="00B420E3" w:rsidRDefault="00B420E3" w:rsidP="00B420E3"/>
    <w:p w14:paraId="42F31022" w14:textId="77777777" w:rsidR="00B420E3" w:rsidRPr="00B420E3" w:rsidRDefault="00B420E3" w:rsidP="00B420E3"/>
    <w:p w14:paraId="01BECBCA" w14:textId="77777777" w:rsidR="00B420E3" w:rsidRPr="00B420E3" w:rsidRDefault="00B420E3" w:rsidP="00B420E3"/>
    <w:p w14:paraId="0F9CA9ED" w14:textId="77777777" w:rsidR="00B420E3" w:rsidRPr="00B420E3" w:rsidRDefault="00B420E3" w:rsidP="00B420E3"/>
    <w:p w14:paraId="082F9CA8" w14:textId="2A6B6061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Ondrej Prostredník</w:t>
      </w:r>
      <w:r w:rsidR="00EF4E04">
        <w:rPr>
          <w:b/>
          <w:bCs/>
        </w:rPr>
        <w:t>, v. r.</w:t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="00AB3C13">
        <w:rPr>
          <w:b/>
          <w:bCs/>
        </w:rPr>
        <w:t xml:space="preserve">       </w:t>
      </w:r>
      <w:r w:rsidRPr="00B420E3">
        <w:rPr>
          <w:b/>
          <w:bCs/>
        </w:rPr>
        <w:t>Lucia Plaváková</w:t>
      </w:r>
      <w:r w:rsidR="00AB3C13">
        <w:rPr>
          <w:b/>
          <w:bCs/>
        </w:rPr>
        <w:t>, v. r.</w:t>
      </w:r>
    </w:p>
    <w:p w14:paraId="25997BF3" w14:textId="4C60F28E" w:rsidR="00B420E3" w:rsidRPr="00B420E3" w:rsidRDefault="00B420E3" w:rsidP="00B420E3">
      <w:pPr>
        <w:rPr>
          <w:b/>
          <w:bCs/>
        </w:rPr>
      </w:pPr>
      <w:r w:rsidRPr="00B420E3">
        <w:rPr>
          <w:b/>
          <w:bCs/>
        </w:rPr>
        <w:t>Alena Nováková</w:t>
      </w:r>
      <w:r w:rsidR="00EF4E04">
        <w:rPr>
          <w:b/>
          <w:bCs/>
        </w:rPr>
        <w:t>, v. r.</w:t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</w:r>
      <w:r w:rsidRPr="00B420E3">
        <w:rPr>
          <w:b/>
          <w:bCs/>
        </w:rPr>
        <w:tab/>
        <w:t xml:space="preserve">          </w:t>
      </w:r>
      <w:r w:rsidRPr="00B420E3">
        <w:t>predsedníčka výboru</w:t>
      </w:r>
    </w:p>
    <w:p w14:paraId="0C34E57C" w14:textId="77777777" w:rsidR="00B420E3" w:rsidRPr="00B420E3" w:rsidRDefault="00B420E3" w:rsidP="00B420E3">
      <w:r w:rsidRPr="00B420E3">
        <w:t>overovatelia výboru</w:t>
      </w:r>
    </w:p>
    <w:p w14:paraId="166B4455" w14:textId="4D1D6C79" w:rsidR="00AD614E" w:rsidRPr="00B420E3" w:rsidRDefault="00AD614E" w:rsidP="00B420E3"/>
    <w:sectPr w:rsidR="00AD614E" w:rsidRPr="00B42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D1DF6"/>
    <w:multiLevelType w:val="hybridMultilevel"/>
    <w:tmpl w:val="97A400C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358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32"/>
    <w:rsid w:val="00063C49"/>
    <w:rsid w:val="000B13BE"/>
    <w:rsid w:val="000F18A1"/>
    <w:rsid w:val="0010395C"/>
    <w:rsid w:val="00156F23"/>
    <w:rsid w:val="00284332"/>
    <w:rsid w:val="00381301"/>
    <w:rsid w:val="00445329"/>
    <w:rsid w:val="0047728B"/>
    <w:rsid w:val="00695233"/>
    <w:rsid w:val="007C1D51"/>
    <w:rsid w:val="00AB3C13"/>
    <w:rsid w:val="00AD614E"/>
    <w:rsid w:val="00B420E3"/>
    <w:rsid w:val="00B86B34"/>
    <w:rsid w:val="00BA6BC8"/>
    <w:rsid w:val="00BE6864"/>
    <w:rsid w:val="00E31280"/>
    <w:rsid w:val="00E37B47"/>
    <w:rsid w:val="00EF4E04"/>
    <w:rsid w:val="00F401F3"/>
    <w:rsid w:val="00F5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CA107"/>
  <w15:chartTrackingRefBased/>
  <w15:docId w15:val="{A11C5035-A70C-4012-AD1D-6C7F9B92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theme="minorBidi"/>
        <w:kern w:val="2"/>
        <w:sz w:val="24"/>
        <w:szCs w:val="22"/>
        <w:lang w:val="sk-SK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84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84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843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843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843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843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843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843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843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8433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843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8433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8433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8433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843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843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843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843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843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84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843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843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843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8433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84332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84332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843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4332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8433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Narodnej rady Slovenskej republiky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Ožvaldová, Lenka</dc:creator>
  <cp:keywords/>
  <dc:description/>
  <cp:lastModifiedBy>Ožvaldová, Lenka</cp:lastModifiedBy>
  <cp:revision>9</cp:revision>
  <dcterms:created xsi:type="dcterms:W3CDTF">2026-04-28T12:56:00Z</dcterms:created>
  <dcterms:modified xsi:type="dcterms:W3CDTF">2026-05-26T06:52:00Z</dcterms:modified>
</cp:coreProperties>
</file>